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EE" w:rsidRDefault="00974AEE" w:rsidP="00F00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AEE" w:rsidRDefault="00F00A40" w:rsidP="00F00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EE">
        <w:rPr>
          <w:rFonts w:ascii="Times New Roman" w:hAnsi="Times New Roman" w:cs="Times New Roman"/>
          <w:b/>
          <w:sz w:val="28"/>
          <w:szCs w:val="28"/>
        </w:rPr>
        <w:t xml:space="preserve">План проведения мероприятий по празднованию 76- годовщины </w:t>
      </w:r>
    </w:p>
    <w:p w:rsidR="00974AEE" w:rsidRDefault="00F00A40" w:rsidP="00F00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EE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</w:t>
      </w:r>
    </w:p>
    <w:p w:rsidR="00F00A40" w:rsidRPr="00974AEE" w:rsidRDefault="00974AEE" w:rsidP="00F00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Среднетиганской СОШ</w:t>
      </w:r>
      <w:r w:rsidR="00F00A40" w:rsidRPr="00974AE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606" w:type="dxa"/>
        <w:tblLook w:val="04A0"/>
      </w:tblPr>
      <w:tblGrid>
        <w:gridCol w:w="492"/>
        <w:gridCol w:w="1743"/>
        <w:gridCol w:w="3033"/>
        <w:gridCol w:w="1219"/>
        <w:gridCol w:w="3119"/>
      </w:tblGrid>
      <w:tr w:rsidR="00F00A40" w:rsidRPr="00F00A40" w:rsidTr="005059C5">
        <w:tc>
          <w:tcPr>
            <w:tcW w:w="492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3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33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19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059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119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00A40" w:rsidRPr="00F00A40" w:rsidTr="005059C5">
        <w:tc>
          <w:tcPr>
            <w:tcW w:w="492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  <w:r w:rsidR="00CC10A2">
              <w:rPr>
                <w:rFonts w:ascii="Times New Roman" w:hAnsi="Times New Roman" w:cs="Times New Roman"/>
                <w:sz w:val="24"/>
                <w:szCs w:val="24"/>
              </w:rPr>
              <w:t>-07.05.2021</w:t>
            </w:r>
          </w:p>
        </w:tc>
        <w:tc>
          <w:tcPr>
            <w:tcW w:w="3033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</w:t>
            </w:r>
          </w:p>
        </w:tc>
        <w:tc>
          <w:tcPr>
            <w:tcW w:w="1219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5DCD" w:rsidRPr="00F00A40" w:rsidTr="005059C5">
        <w:tc>
          <w:tcPr>
            <w:tcW w:w="492" w:type="dxa"/>
          </w:tcPr>
          <w:p w:rsidR="00AE5DCD" w:rsidRPr="00F00A40" w:rsidRDefault="00AE5DCD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AE5DCD" w:rsidRPr="00F00A40" w:rsidRDefault="00AE5DCD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04.05.2021-07.05.2021</w:t>
            </w:r>
          </w:p>
        </w:tc>
        <w:tc>
          <w:tcPr>
            <w:tcW w:w="3033" w:type="dxa"/>
          </w:tcPr>
          <w:p w:rsidR="00AE5DCD" w:rsidRPr="00F00A40" w:rsidRDefault="00AE5DCD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219" w:type="dxa"/>
          </w:tcPr>
          <w:p w:rsidR="00AE5DCD" w:rsidRPr="00F00A40" w:rsidRDefault="00AE5DCD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AE5DCD" w:rsidRPr="00F00A40" w:rsidRDefault="00AE5DCD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0A40" w:rsidRPr="00F00A40" w:rsidTr="005059C5">
        <w:tc>
          <w:tcPr>
            <w:tcW w:w="492" w:type="dxa"/>
          </w:tcPr>
          <w:p w:rsidR="00F00A40" w:rsidRPr="00F00A40" w:rsidRDefault="00F00A40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F00A40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  <w:tc>
          <w:tcPr>
            <w:tcW w:w="3033" w:type="dxa"/>
          </w:tcPr>
          <w:p w:rsidR="00F00A40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Победы»</w:t>
            </w:r>
          </w:p>
        </w:tc>
        <w:tc>
          <w:tcPr>
            <w:tcW w:w="1219" w:type="dxa"/>
          </w:tcPr>
          <w:p w:rsidR="00F00A40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119" w:type="dxa"/>
          </w:tcPr>
          <w:p w:rsidR="00F00A40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C10A2" w:rsidRPr="00F00A40" w:rsidTr="005059C5">
        <w:tc>
          <w:tcPr>
            <w:tcW w:w="492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  <w:tc>
          <w:tcPr>
            <w:tcW w:w="3033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флэшмоб</w:t>
            </w:r>
          </w:p>
        </w:tc>
        <w:tc>
          <w:tcPr>
            <w:tcW w:w="1219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CC10A2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0A2" w:rsidRPr="00F00A40" w:rsidTr="005059C5">
        <w:tc>
          <w:tcPr>
            <w:tcW w:w="492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3033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Проект-акция «Поём всем двором»</w:t>
            </w:r>
          </w:p>
        </w:tc>
        <w:tc>
          <w:tcPr>
            <w:tcW w:w="1219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CC10A2" w:rsidRPr="00F00A40" w:rsidRDefault="00CC10A2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59C5" w:rsidRPr="00F00A40" w:rsidTr="005059C5">
        <w:tc>
          <w:tcPr>
            <w:tcW w:w="492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5059C5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3033" w:type="dxa"/>
          </w:tcPr>
          <w:p w:rsidR="005059C5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онлайн-акция «Зеркало истории»</w:t>
            </w:r>
          </w:p>
        </w:tc>
        <w:tc>
          <w:tcPr>
            <w:tcW w:w="12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59C5" w:rsidRPr="00F00A40" w:rsidTr="005059C5">
        <w:tc>
          <w:tcPr>
            <w:tcW w:w="492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A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3033" w:type="dxa"/>
          </w:tcPr>
          <w:p w:rsidR="005059C5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«Радость Победы»</w:t>
            </w:r>
          </w:p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12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59C5" w:rsidRPr="00F00A40" w:rsidTr="005059C5">
        <w:tc>
          <w:tcPr>
            <w:tcW w:w="492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3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04.05.2021-07.05.2021</w:t>
            </w:r>
          </w:p>
        </w:tc>
        <w:tc>
          <w:tcPr>
            <w:tcW w:w="3033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Молодежка ОНФ</w:t>
            </w:r>
          </w:p>
        </w:tc>
        <w:tc>
          <w:tcPr>
            <w:tcW w:w="12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59C5" w:rsidRPr="00F00A40" w:rsidTr="005059C5">
        <w:tc>
          <w:tcPr>
            <w:tcW w:w="492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07.05.2021</w:t>
            </w:r>
          </w:p>
        </w:tc>
        <w:tc>
          <w:tcPr>
            <w:tcW w:w="3033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Большой перемены «История Победы»</w:t>
            </w:r>
          </w:p>
        </w:tc>
        <w:tc>
          <w:tcPr>
            <w:tcW w:w="12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19" w:type="dxa"/>
          </w:tcPr>
          <w:p w:rsidR="005059C5" w:rsidRPr="00F00A40" w:rsidRDefault="005059C5" w:rsidP="005059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059C5" w:rsidRDefault="005059C5" w:rsidP="00F00A40">
      <w:pPr>
        <w:jc w:val="center"/>
      </w:pPr>
    </w:p>
    <w:p w:rsidR="005059C5" w:rsidRPr="005059C5" w:rsidRDefault="005059C5" w:rsidP="005059C5"/>
    <w:p w:rsidR="00F00A40" w:rsidRPr="005059C5" w:rsidRDefault="005059C5" w:rsidP="005059C5">
      <w:pPr>
        <w:tabs>
          <w:tab w:val="left" w:pos="1523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sectPr w:rsidR="00F00A40" w:rsidRPr="005059C5" w:rsidSect="005059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00A40"/>
    <w:rsid w:val="005059C5"/>
    <w:rsid w:val="00707337"/>
    <w:rsid w:val="00974AEE"/>
    <w:rsid w:val="00AE5DCD"/>
    <w:rsid w:val="00CC10A2"/>
    <w:rsid w:val="00F0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2021-04-29T15:35:00Z</dcterms:created>
  <dcterms:modified xsi:type="dcterms:W3CDTF">2021-04-29T16:18:00Z</dcterms:modified>
</cp:coreProperties>
</file>